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Программа основных мероприятий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129CF">
        <w:rPr>
          <w:rFonts w:ascii="Times New Roman" w:hAnsi="Times New Roman"/>
          <w:b/>
          <w:sz w:val="28"/>
          <w:szCs w:val="28"/>
        </w:rPr>
        <w:t xml:space="preserve"> Международного военно-музыкального фестиваля</w:t>
      </w:r>
    </w:p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«Амурские волны-</w:t>
      </w:r>
      <w:r w:rsidR="002125BA" w:rsidRPr="007129CF">
        <w:rPr>
          <w:rFonts w:ascii="Times New Roman" w:hAnsi="Times New Roman"/>
          <w:b/>
          <w:sz w:val="28"/>
          <w:szCs w:val="28"/>
        </w:rPr>
        <w:t>2018»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г. Хабаровск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25 мая (пятница)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2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14:00 </w:t>
      </w:r>
      <w:r w:rsidR="00ED322D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15:00</w:t>
      </w:r>
    </w:p>
    <w:p w:rsid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Пресс-конференция</w:t>
      </w:r>
      <w:r w:rsidR="002F6545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руководителей военных оркестров-участников </w:t>
      </w:r>
    </w:p>
    <w:p w:rsidR="002125BA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тиваля</w:t>
      </w:r>
      <w:r w:rsid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представителей средств массовой информации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культуры администрации </w:t>
      </w:r>
      <w:proofErr w:type="gramStart"/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</w:p>
    <w:p w:rsidR="002E123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Ленинградская, 30)</w:t>
      </w:r>
    </w:p>
    <w:p w:rsidR="00DE033B" w:rsidRPr="007129CF" w:rsidRDefault="00DE033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Праздничный концерт, посвящённый 160-й годовщине </w:t>
      </w: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(отдельные коллективы)</w:t>
      </w:r>
    </w:p>
    <w:p w:rsidR="00C10CFB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</w:t>
      </w:r>
      <w:proofErr w:type="spellStart"/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F6545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12)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26 мая (суббота)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Театрализованное шествие,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посвящённое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160-й годовщине г. Хабаровска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рхитектурный комплекс «Площадь им. В.И. Лен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27 мая</w:t>
      </w:r>
      <w:r w:rsidRPr="007129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(воскресение)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– 16:00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Марш-парад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Муравьёва-Амурского</w:t>
      </w:r>
    </w:p>
    <w:p w:rsidR="00FA5086" w:rsidRPr="007B260D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(начало движения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архитектурного комплекса «Площадь 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им. В.И. Л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нина»</w:t>
      </w:r>
      <w:proofErr w:type="gramEnd"/>
    </w:p>
    <w:p w:rsidR="002125BA" w:rsidRPr="007B260D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 Комсомольской площади</w:t>
      </w:r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 – 21:00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Концертные выступления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 площадь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28 мая (понедельник)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Посещение Аллеи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оенных музыкантов</w:t>
      </w:r>
    </w:p>
    <w:p w:rsidR="002125BA" w:rsidRPr="00085815" w:rsidRDefault="0008581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6545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125BA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арк им. Ю.А. Гагарина, район Хабаровского краевого цирка</w:t>
      </w:r>
    </w:p>
    <w:p w:rsidR="002125BA" w:rsidRPr="00085815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Краснореченская</w:t>
      </w:r>
      <w:proofErr w:type="spellEnd"/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, 102)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29 мая (вторник)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Центрального военного оркестра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обороны РФ</w:t>
      </w:r>
      <w:r w:rsidR="00DE033B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солистов </w:t>
      </w: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Москвы и г. Хабаровска</w:t>
      </w:r>
    </w:p>
    <w:p w:rsidR="00C10CFB" w:rsidRPr="00445EAC" w:rsidRDefault="00445EA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</w:t>
      </w:r>
      <w:r w:rsidR="00FA508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2125BA" w:rsidRPr="00445EA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ул. Карла Маркса, 64</w:t>
      </w: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D322D" w:rsidRPr="007129CF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pStyle w:val="a3"/>
        <w:tabs>
          <w:tab w:val="left" w:pos="284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>Военного оркестра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штаба Северо-Западного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DE033B" w:rsidRPr="007129CF">
        <w:rPr>
          <w:rFonts w:ascii="Times New Roman" w:hAnsi="Times New Roman"/>
          <w:b/>
          <w:sz w:val="28"/>
          <w:szCs w:val="28"/>
        </w:rPr>
        <w:t>О</w:t>
      </w:r>
      <w:r w:rsidR="00FA5086" w:rsidRPr="007129CF">
        <w:rPr>
          <w:rFonts w:ascii="Times New Roman" w:hAnsi="Times New Roman"/>
          <w:b/>
          <w:sz w:val="28"/>
          <w:szCs w:val="28"/>
        </w:rPr>
        <w:t>рдена Красной Звезды округа</w:t>
      </w:r>
    </w:p>
    <w:p w:rsidR="00ED322D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РФ </w:t>
      </w:r>
      <w:r w:rsidRPr="007129CF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ED322D" w:rsidRPr="002C4FF3" w:rsidRDefault="002C4FF3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</w:t>
      </w:r>
      <w:r w:rsidR="00FA5086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Дворец культуры</w:t>
      </w:r>
    </w:p>
    <w:p w:rsidR="00ED322D" w:rsidRPr="002C4FF3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Ленина, 85)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30 мая (среда)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1-е представление Фестиваля,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праздничный фейерверк</w:t>
      </w:r>
    </w:p>
    <w:p w:rsidR="00C10CFB" w:rsidRPr="00B607B2" w:rsidRDefault="00B607B2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B607B2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31 мая (четверг)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12:00 – 14:00</w:t>
      </w:r>
    </w:p>
    <w:p w:rsidR="00457FE6" w:rsidRPr="007129CF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57FE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редставление Фестиваля для военнослужащих срочной службы</w:t>
      </w:r>
    </w:p>
    <w:p w:rsidR="00C10CFB" w:rsidRPr="00D801FB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2-е представление Фестиваля, праздничный фейерверк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 июня (пятница)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: СЗК «</w:t>
      </w:r>
      <w:proofErr w:type="spellStart"/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, 12)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2F6545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ED322D" w:rsidRPr="007129CF" w:rsidRDefault="00ED322D" w:rsidP="007129CF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Концерт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Образцово-показательного оркестра</w:t>
      </w:r>
    </w:p>
    <w:p w:rsidR="00ED322D" w:rsidRPr="0013612C" w:rsidRDefault="00ED322D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12C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13612C">
        <w:rPr>
          <w:rFonts w:ascii="Times New Roman" w:hAnsi="Times New Roman"/>
          <w:b/>
          <w:sz w:val="28"/>
          <w:szCs w:val="28"/>
        </w:rPr>
        <w:t>РФ</w:t>
      </w:r>
    </w:p>
    <w:p w:rsidR="00ED322D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М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ED322D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5415B" w:rsidRPr="00365E50" w:rsidRDefault="0025415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 июня (суббота)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A0965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15:00 - 17:00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</w:t>
      </w:r>
      <w:r w:rsidR="00FA5086" w:rsidRPr="007129CF">
        <w:rPr>
          <w:rFonts w:ascii="Times New Roman" w:hAnsi="Times New Roman"/>
          <w:b/>
          <w:sz w:val="28"/>
          <w:szCs w:val="28"/>
        </w:rPr>
        <w:t>разцово-показательного оркестра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>РФ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и лауреата </w:t>
      </w:r>
      <w:r w:rsidR="00FA5086" w:rsidRPr="007129CF">
        <w:rPr>
          <w:rFonts w:ascii="Times New Roman" w:hAnsi="Times New Roman"/>
          <w:b/>
          <w:sz w:val="28"/>
          <w:szCs w:val="28"/>
        </w:rPr>
        <w:t>международных конкурсов,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профессор</w:t>
      </w:r>
      <w:r w:rsidR="00C56430" w:rsidRPr="007129CF">
        <w:rPr>
          <w:rFonts w:ascii="Times New Roman" w:hAnsi="Times New Roman"/>
          <w:b/>
          <w:sz w:val="28"/>
          <w:szCs w:val="28"/>
        </w:rPr>
        <w:t>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29CF">
        <w:rPr>
          <w:rFonts w:ascii="Times New Roman" w:hAnsi="Times New Roman"/>
          <w:b/>
          <w:sz w:val="28"/>
          <w:szCs w:val="28"/>
        </w:rPr>
        <w:t>Кемёнского</w:t>
      </w:r>
      <w:proofErr w:type="spellEnd"/>
      <w:r w:rsidRPr="007129CF">
        <w:rPr>
          <w:rFonts w:ascii="Times New Roman" w:hAnsi="Times New Roman"/>
          <w:b/>
          <w:sz w:val="28"/>
          <w:szCs w:val="28"/>
        </w:rPr>
        <w:t xml:space="preserve"> университета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Keimyung</w:t>
      </w:r>
      <w:proofErr w:type="spellEnd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University-</w:t>
      </w:r>
      <w:r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KMU</w:t>
      </w:r>
      <w:proofErr w:type="spellEnd"/>
    </w:p>
    <w:p w:rsidR="002A0965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129C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129CF">
        <w:rPr>
          <w:rFonts w:ascii="Times New Roman" w:hAnsi="Times New Roman"/>
          <w:b/>
          <w:sz w:val="28"/>
          <w:szCs w:val="28"/>
        </w:rPr>
        <w:t>.</w:t>
      </w:r>
      <w:r w:rsidR="008F41A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Pr="007129CF">
        <w:rPr>
          <w:rFonts w:ascii="Times New Roman" w:hAnsi="Times New Roman"/>
          <w:b/>
          <w:sz w:val="28"/>
          <w:szCs w:val="28"/>
        </w:rPr>
        <w:t>Тэгу, Республика Корея)</w:t>
      </w:r>
      <w:r w:rsidR="002F654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2A0965" w:rsidRPr="007129CF">
        <w:rPr>
          <w:rFonts w:ascii="Times New Roman" w:hAnsi="Times New Roman"/>
          <w:b/>
          <w:sz w:val="28"/>
          <w:szCs w:val="28"/>
        </w:rPr>
        <w:t>Сергея Тарасова (фортепиано)</w:t>
      </w:r>
    </w:p>
    <w:p w:rsidR="00FA5086" w:rsidRPr="002C73A4" w:rsidRDefault="002C73A4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Хабаровский краевой му</w:t>
      </w:r>
      <w:r w:rsidR="00FA5086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зыкальный театр</w:t>
      </w:r>
    </w:p>
    <w:p w:rsidR="002A0965" w:rsidRPr="002C73A4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25BA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  <w:bookmarkStart w:id="0" w:name="_GoBack"/>
      <w:bookmarkEnd w:id="0"/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3A24EF" w:rsidRDefault="003A24E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</w:t>
      </w:r>
      <w:proofErr w:type="spellStart"/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457FE6" w:rsidRPr="003A24E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, 12)</w:t>
      </w: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ПРОГРАММЕ ФЕСТИВАЛЯ ВОЗМОЖНЫ ИЗМЕНЕНИЯ</w:t>
      </w:r>
    </w:p>
    <w:sectPr w:rsidR="00457FE6" w:rsidRPr="007129CF" w:rsidSect="00A8222E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C6" w:rsidRDefault="00EA26C6" w:rsidP="00A8222E">
      <w:pPr>
        <w:spacing w:after="0" w:line="240" w:lineRule="auto"/>
      </w:pPr>
      <w:r>
        <w:separator/>
      </w:r>
    </w:p>
  </w:endnote>
  <w:endnote w:type="continuationSeparator" w:id="0">
    <w:p w:rsidR="00EA26C6" w:rsidRDefault="00EA26C6" w:rsidP="00A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C6" w:rsidRDefault="00EA26C6" w:rsidP="00A8222E">
      <w:pPr>
        <w:spacing w:after="0" w:line="240" w:lineRule="auto"/>
      </w:pPr>
      <w:r>
        <w:separator/>
      </w:r>
    </w:p>
  </w:footnote>
  <w:footnote w:type="continuationSeparator" w:id="0">
    <w:p w:rsidR="00EA26C6" w:rsidRDefault="00EA26C6" w:rsidP="00A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87"/>
      <w:docPartObj>
        <w:docPartGallery w:val="Page Numbers (Top of Page)"/>
        <w:docPartUnique/>
      </w:docPartObj>
    </w:sdtPr>
    <w:sdtContent>
      <w:p w:rsidR="00A8222E" w:rsidRDefault="00A8222E">
        <w:pPr>
          <w:pStyle w:val="a4"/>
          <w:jc w:val="center"/>
        </w:pPr>
        <w:r w:rsidRPr="00A8222E">
          <w:rPr>
            <w:rFonts w:ascii="Times New Roman" w:hAnsi="Times New Roman"/>
            <w:sz w:val="24"/>
            <w:szCs w:val="24"/>
          </w:rPr>
          <w:fldChar w:fldCharType="begin"/>
        </w:r>
        <w:r w:rsidRPr="00A822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222E">
          <w:rPr>
            <w:rFonts w:ascii="Times New Roman" w:hAnsi="Times New Roman"/>
            <w:sz w:val="24"/>
            <w:szCs w:val="24"/>
          </w:rPr>
          <w:fldChar w:fldCharType="separate"/>
        </w:r>
        <w:r w:rsidR="0025415B">
          <w:rPr>
            <w:rFonts w:ascii="Times New Roman" w:hAnsi="Times New Roman"/>
            <w:noProof/>
            <w:sz w:val="24"/>
            <w:szCs w:val="24"/>
          </w:rPr>
          <w:t>3</w:t>
        </w:r>
        <w:r w:rsidRPr="00A822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22E" w:rsidRDefault="00A822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BA"/>
    <w:rsid w:val="00085815"/>
    <w:rsid w:val="0013612C"/>
    <w:rsid w:val="002125BA"/>
    <w:rsid w:val="00223DD9"/>
    <w:rsid w:val="0025415B"/>
    <w:rsid w:val="002A0965"/>
    <w:rsid w:val="002C4FF3"/>
    <w:rsid w:val="002C5E33"/>
    <w:rsid w:val="002C73A4"/>
    <w:rsid w:val="002F6545"/>
    <w:rsid w:val="00365E50"/>
    <w:rsid w:val="003A24EF"/>
    <w:rsid w:val="00445EAC"/>
    <w:rsid w:val="00457FE6"/>
    <w:rsid w:val="007129CF"/>
    <w:rsid w:val="00722A9C"/>
    <w:rsid w:val="00757B90"/>
    <w:rsid w:val="007B260D"/>
    <w:rsid w:val="008B58E1"/>
    <w:rsid w:val="008F41A5"/>
    <w:rsid w:val="009E3B58"/>
    <w:rsid w:val="00A8222E"/>
    <w:rsid w:val="00B607B2"/>
    <w:rsid w:val="00C10CFB"/>
    <w:rsid w:val="00C56430"/>
    <w:rsid w:val="00D801FB"/>
    <w:rsid w:val="00DE033B"/>
    <w:rsid w:val="00E97053"/>
    <w:rsid w:val="00EA26C6"/>
    <w:rsid w:val="00ED322D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2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2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Moi</cp:lastModifiedBy>
  <cp:revision>26</cp:revision>
  <dcterms:created xsi:type="dcterms:W3CDTF">2018-04-24T03:26:00Z</dcterms:created>
  <dcterms:modified xsi:type="dcterms:W3CDTF">2018-05-04T03:26:00Z</dcterms:modified>
</cp:coreProperties>
</file>